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9AC" w14:textId="77777777" w:rsidR="002527A4" w:rsidRDefault="0024440F" w:rsidP="0024440F">
      <w:pPr>
        <w:spacing w:before="100" w:beforeAutospacing="1" w:after="100" w:afterAutospacing="1"/>
        <w:rPr>
          <w:rFonts w:eastAsia="Times New Roman" w:cs="Calibri"/>
          <w:b/>
          <w:bCs/>
          <w:sz w:val="32"/>
          <w:szCs w:val="32"/>
          <w:lang w:eastAsia="sv-SE"/>
        </w:rPr>
      </w:pPr>
      <w:r w:rsidRPr="006824D2">
        <w:rPr>
          <w:rFonts w:eastAsia="Times New Roman" w:cs="Calibri"/>
          <w:b/>
          <w:bCs/>
          <w:sz w:val="32"/>
          <w:szCs w:val="32"/>
          <w:lang w:eastAsia="sv-SE"/>
        </w:rPr>
        <w:t xml:space="preserve">Brf David Bagare – Generell information till </w:t>
      </w:r>
      <w:proofErr w:type="spellStart"/>
      <w:r w:rsidRPr="006824D2">
        <w:rPr>
          <w:rFonts w:eastAsia="Times New Roman" w:cs="Calibri"/>
          <w:b/>
          <w:bCs/>
          <w:sz w:val="32"/>
          <w:szCs w:val="32"/>
          <w:lang w:eastAsia="sv-SE"/>
        </w:rPr>
        <w:t>mäklare</w:t>
      </w:r>
      <w:proofErr w:type="spellEnd"/>
    </w:p>
    <w:p w14:paraId="48C42FA2" w14:textId="085ABB07" w:rsidR="002527A4" w:rsidRPr="006824D2" w:rsidRDefault="0024440F" w:rsidP="0024440F">
      <w:pPr>
        <w:spacing w:before="100" w:beforeAutospacing="1" w:after="100" w:afterAutospacing="1"/>
        <w:rPr>
          <w:rFonts w:eastAsia="Times New Roman" w:cs="Times New Roman"/>
          <w:lang w:eastAsia="sv-SE"/>
        </w:rPr>
      </w:pPr>
      <w:r w:rsidRPr="006824D2">
        <w:rPr>
          <w:rFonts w:eastAsia="Times New Roman" w:cs="Calibri"/>
          <w:b/>
          <w:bCs/>
          <w:sz w:val="32"/>
          <w:szCs w:val="32"/>
          <w:lang w:eastAsia="sv-SE"/>
        </w:rPr>
        <w:t xml:space="preserve"> </w:t>
      </w:r>
      <w:r w:rsidRPr="006824D2">
        <w:rPr>
          <w:rFonts w:eastAsia="Times New Roman" w:cs="Times New Roman"/>
          <w:sz w:val="28"/>
          <w:szCs w:val="28"/>
          <w:lang w:eastAsia="sv-SE"/>
        </w:rPr>
        <w:t xml:space="preserve">• </w:t>
      </w:r>
      <w:r w:rsidRPr="006824D2">
        <w:rPr>
          <w:rFonts w:eastAsia="Times New Roman" w:cs="Calibri"/>
          <w:sz w:val="28"/>
          <w:szCs w:val="28"/>
          <w:lang w:eastAsia="sv-SE"/>
        </w:rPr>
        <w:t xml:space="preserve">Ekonomisk </w:t>
      </w:r>
      <w:proofErr w:type="spellStart"/>
      <w:r w:rsidRPr="006824D2">
        <w:rPr>
          <w:rFonts w:eastAsia="Times New Roman" w:cs="Calibri"/>
          <w:sz w:val="28"/>
          <w:szCs w:val="28"/>
          <w:lang w:eastAsia="sv-SE"/>
        </w:rPr>
        <w:t>förvaltare</w:t>
      </w:r>
      <w:proofErr w:type="spellEnd"/>
      <w:r w:rsidRPr="006824D2">
        <w:rPr>
          <w:rFonts w:eastAsia="Times New Roman" w:cs="Calibri"/>
          <w:sz w:val="28"/>
          <w:szCs w:val="28"/>
          <w:lang w:eastAsia="sv-SE"/>
        </w:rPr>
        <w:t xml:space="preserve">: </w:t>
      </w:r>
      <w:r w:rsidR="00637E87" w:rsidRPr="006824D2">
        <w:rPr>
          <w:rFonts w:eastAsia="Times New Roman" w:cs="Calibri"/>
          <w:sz w:val="28"/>
          <w:szCs w:val="28"/>
          <w:lang w:eastAsia="sv-SE"/>
        </w:rPr>
        <w:t>NABO</w:t>
      </w:r>
      <w:r w:rsidR="002527A4">
        <w:rPr>
          <w:rFonts w:eastAsia="Times New Roman" w:cs="Calibri"/>
          <w:sz w:val="28"/>
          <w:szCs w:val="28"/>
          <w:lang w:eastAsia="sv-SE"/>
        </w:rPr>
        <w:t xml:space="preserve"> </w:t>
      </w:r>
      <w:hyperlink r:id="rId4" w:history="1">
        <w:r w:rsidR="002527A4" w:rsidRPr="002C4719">
          <w:rPr>
            <w:rStyle w:val="Hyperlnk"/>
            <w:rFonts w:eastAsia="Times New Roman" w:cs="Times New Roman"/>
            <w:lang w:eastAsia="sv-SE"/>
          </w:rPr>
          <w:t>https://nabo.se/kontakta-oss/#maklare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4800"/>
      </w:tblGrid>
      <w:tr w:rsidR="0024440F" w:rsidRPr="006824D2" w14:paraId="162B5588" w14:textId="77777777" w:rsidTr="002444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F485" w14:textId="77777777" w:rsidR="0024440F" w:rsidRPr="006824D2" w:rsidRDefault="0024440F" w:rsidP="0024440F">
            <w:pPr>
              <w:spacing w:before="100" w:beforeAutospacing="1" w:after="100" w:afterAutospacing="1"/>
              <w:divId w:val="1917202460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b/>
                <w:bCs/>
                <w:sz w:val="32"/>
                <w:szCs w:val="32"/>
                <w:lang w:eastAsia="sv-SE"/>
              </w:rPr>
              <w:t>Föreningen</w:t>
            </w:r>
            <w:proofErr w:type="spellEnd"/>
            <w:r w:rsidRPr="006824D2">
              <w:rPr>
                <w:rFonts w:eastAsia="Times New Roman" w:cs="Calibri"/>
                <w:b/>
                <w:bCs/>
                <w:sz w:val="32"/>
                <w:szCs w:val="32"/>
                <w:lang w:eastAsia="sv-SE"/>
              </w:rPr>
              <w:t xml:space="preserve"> </w:t>
            </w:r>
          </w:p>
        </w:tc>
      </w:tr>
      <w:tr w:rsidR="008857AB" w:rsidRPr="006824D2" w14:paraId="5276FB25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F343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>Fråga</w:t>
            </w:r>
            <w:proofErr w:type="spellEnd"/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154D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 xml:space="preserve">Svar </w:t>
            </w:r>
          </w:p>
        </w:tc>
      </w:tr>
      <w:tr w:rsidR="008857AB" w:rsidRPr="006824D2" w14:paraId="7C3E6981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DA1EB" w14:textId="29D18CB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Organisationsnummer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9884B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769609–0716 </w:t>
            </w:r>
          </w:p>
        </w:tc>
      </w:tr>
      <w:tr w:rsidR="008857AB" w:rsidRPr="006824D2" w14:paraId="19D67EA3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265EA" w14:textId="70ED565D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Överlåtelseavgift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72C9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Överlåtelseavgiften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får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högst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uppga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̊ till 2,5% av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gällande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basbelopp som debiteras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köparen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  <w:p w14:paraId="27FC6C61" w14:textId="7B000B79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"/var/folders/_v/pcl6zq1j1s7_5jgn8_z24bl80000gn/T/com.microsoft.Word/WebArchiveCopyPasteTempFiles/page1image5850576"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21BC6EA8" wp14:editId="5AC963A1">
                  <wp:extent cx="18415" cy="18415"/>
                  <wp:effectExtent l="0" t="0" r="0" b="0"/>
                  <wp:docPr id="42" name="Bildobjekt 42" descr="page1image5850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age1image5850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</w:tc>
      </w:tr>
      <w:tr w:rsidR="008857AB" w:rsidRPr="006824D2" w14:paraId="7D0E4F31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EBEF" w14:textId="5C172405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highlight w:val="yellow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Pantsättningsavgift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FC764" w14:textId="77777777" w:rsidR="0024440F" w:rsidRPr="006824D2" w:rsidRDefault="000D424D" w:rsidP="0024440F">
            <w:pPr>
              <w:spacing w:before="100" w:beforeAutospacing="1" w:after="100" w:afterAutospacing="1"/>
              <w:rPr>
                <w:rFonts w:eastAsia="Times New Roman" w:cs="Calibri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Kontakta förvaltaren Nabo</w:t>
            </w:r>
          </w:p>
          <w:p w14:paraId="219C1CEC" w14:textId="18CDDABC" w:rsidR="00C014A1" w:rsidRPr="006824D2" w:rsidRDefault="00C014A1" w:rsidP="0024440F">
            <w:pPr>
              <w:spacing w:before="100" w:beforeAutospacing="1" w:after="100" w:afterAutospacing="1"/>
              <w:rPr>
                <w:rFonts w:eastAsia="Times New Roman" w:cs="Times New Roman"/>
                <w:highlight w:val="yellow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t>https://nabo.se/kontakta-oss/#maklare</w:t>
            </w:r>
          </w:p>
        </w:tc>
      </w:tr>
      <w:tr w:rsidR="008857AB" w:rsidRPr="006824D2" w14:paraId="7A598E0F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0F341" w14:textId="372F2DCD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Juridisk person som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bostadsrättshavare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C02F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Föreningen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accepterar inte juridiska personer som medlem vid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förvärv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bostadsändamål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8857AB" w:rsidRPr="006824D2" w14:paraId="39B99633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BE1F" w14:textId="27FCF282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Äkta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eller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oäkta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bostadsrättsförening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A206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Äkta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8857AB" w:rsidRPr="006824D2" w14:paraId="7D0C2B5A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EA16" w14:textId="703B1430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Obligatoriska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åtaganden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81360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Höst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- och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vårstädning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8857AB" w:rsidRPr="006824D2" w14:paraId="3811E7BD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27F6" w14:textId="258267A1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Trappstädning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  <w:p w14:paraId="2351E368" w14:textId="768CE35D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"/var/folders/_v/pcl6zq1j1s7_5jgn8_z24bl80000gn/T/com.microsoft.Word/WebArchiveCopyPasteTempFiles/page1image3800016"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54EDDD1A" wp14:editId="2EDD3026">
                  <wp:extent cx="18415" cy="18415"/>
                  <wp:effectExtent l="0" t="0" r="0" b="0"/>
                  <wp:docPr id="41" name="Bildobjekt 41" descr="page1image380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age1image380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DADC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Sköts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av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städfirma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varje vecka. </w:t>
            </w:r>
          </w:p>
        </w:tc>
      </w:tr>
      <w:tr w:rsidR="008857AB" w:rsidRPr="006824D2" w14:paraId="6DB37A92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411E2" w14:textId="0609A51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det ok med delat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ägande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(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släkt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>/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föräldrar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>/barn)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EC4DF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Ja. </w:t>
            </w:r>
          </w:p>
        </w:tc>
      </w:tr>
      <w:tr w:rsidR="008857AB" w:rsidRPr="006824D2" w14:paraId="50A4FC64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31E5" w14:textId="3B0F11E3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Speciella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önskemål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innan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godkännande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0E599" w14:textId="2F7B1E53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För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att snabba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pa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̊ beslutsprocessen ombesörjer styrelsen en UC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pa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̊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köparen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8857AB" w:rsidRPr="006824D2" w14:paraId="4B4B1075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3720D" w14:textId="4C2E0396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Handläggningstid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godkännande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B41E0" w14:textId="24AED774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gramStart"/>
            <w:r w:rsidRPr="006824D2">
              <w:rPr>
                <w:rFonts w:eastAsia="Times New Roman" w:cs="Calibri"/>
                <w:lang w:eastAsia="sv-SE"/>
              </w:rPr>
              <w:t>2-3</w:t>
            </w:r>
            <w:proofErr w:type="gramEnd"/>
            <w:r w:rsidRPr="006824D2">
              <w:rPr>
                <w:rFonts w:eastAsia="Times New Roman" w:cs="Calibri"/>
                <w:lang w:eastAsia="sv-SE"/>
              </w:rPr>
              <w:t xml:space="preserve"> veckor. </w:t>
            </w:r>
          </w:p>
        </w:tc>
      </w:tr>
      <w:tr w:rsidR="008857AB" w:rsidRPr="006824D2" w14:paraId="312ED2FB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4460" w14:textId="77777777" w:rsidR="006824D2" w:rsidRDefault="0024440F" w:rsidP="0024440F">
            <w:pPr>
              <w:spacing w:before="100" w:beforeAutospacing="1" w:after="100" w:afterAutospacing="1"/>
              <w:rPr>
                <w:rFonts w:eastAsia="Times New Roman" w:cs="Calibri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Var skickas in- /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utträdesansökningarna</w:t>
            </w:r>
            <w:proofErr w:type="spellEnd"/>
          </w:p>
          <w:p w14:paraId="19C3296E" w14:textId="07AE32F5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Namn och adress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3B4E" w14:textId="77777777" w:rsidR="006824D2" w:rsidRDefault="0024440F" w:rsidP="0024440F">
            <w:pPr>
              <w:spacing w:before="100" w:beforeAutospacing="1" w:after="100" w:afterAutospacing="1"/>
              <w:rPr>
                <w:rFonts w:eastAsia="Times New Roman" w:cs="Calibri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Brf David Bagare, David Bagares Gata 26A, </w:t>
            </w:r>
          </w:p>
          <w:p w14:paraId="6F191B07" w14:textId="40E599BA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111 38 Stockholm </w:t>
            </w:r>
          </w:p>
        </w:tc>
      </w:tr>
      <w:tr w:rsidR="008857AB" w:rsidRPr="006824D2" w14:paraId="607B809B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AF56" w14:textId="3B53053A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"/var/folders/_v/pcl6zq1j1s7_5jgn8_z24bl80000gn/T/com.microsoft.Word/WebArchiveCopyPasteTempFiles/page1image5873248"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4447FF85" wp14:editId="3158EB98">
                  <wp:extent cx="18415" cy="18415"/>
                  <wp:effectExtent l="0" t="0" r="0" b="0"/>
                  <wp:docPr id="40" name="Bildobjekt 40" descr="page1image5873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age1image5873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  <w:p w14:paraId="5433735F" w14:textId="1EBAE4CC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Var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återfinns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föreningens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stadgar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EA8A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På hemsidan http://site.brf-davidbagare.se/stadgar-i- brf-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david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-bagare/ </w:t>
            </w:r>
          </w:p>
        </w:tc>
      </w:tr>
      <w:tr w:rsidR="0024440F" w:rsidRPr="006824D2" w14:paraId="7FA1D72E" w14:textId="77777777" w:rsidTr="002444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1C651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b/>
                <w:bCs/>
                <w:sz w:val="32"/>
                <w:szCs w:val="32"/>
                <w:lang w:eastAsia="sv-SE"/>
              </w:rPr>
              <w:t xml:space="preserve">Ekonomi </w:t>
            </w:r>
          </w:p>
        </w:tc>
      </w:tr>
      <w:tr w:rsidR="008857AB" w:rsidRPr="006824D2" w14:paraId="7951BD66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0408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>Fråga</w:t>
            </w:r>
            <w:proofErr w:type="spellEnd"/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9EB9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 xml:space="preserve">Svar </w:t>
            </w:r>
          </w:p>
        </w:tc>
      </w:tr>
      <w:tr w:rsidR="008857AB" w:rsidRPr="006824D2" w14:paraId="54ADC384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BF9FA" w14:textId="1F5AE7F3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Månadsavgift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BDDE" w14:textId="3AFCCDA0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Fråga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besvaras av ekonomisk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förvaltare</w:t>
            </w:r>
            <w:proofErr w:type="spellEnd"/>
            <w:r w:rsidR="008857AB" w:rsidRPr="006824D2">
              <w:rPr>
                <w:rFonts w:eastAsia="Times New Roman" w:cs="Calibri"/>
                <w:lang w:eastAsia="sv-SE"/>
              </w:rPr>
              <w:t xml:space="preserve"> NABO</w:t>
            </w:r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8857AB" w:rsidRPr="006824D2" w14:paraId="5AA62E4B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27EF0" w14:textId="7D810A53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Vad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ingår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i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månadsavgiften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8AD1" w14:textId="5B6EF52E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Vatten,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tvättstuga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, fjärrvärme,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källarförråd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och bredband (fiber) via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Ownit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8857AB" w:rsidRPr="006824D2" w14:paraId="67864B44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AE031" w14:textId="5A761A12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Beslut om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höjning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>/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sänkning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av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månadsavgift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, samt orsak till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förändring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95B0" w14:textId="4C890532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En höjning av månadsavgiften genomfördes i februari 2024. Detta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pga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rådande ränteökningar. </w:t>
            </w:r>
          </w:p>
        </w:tc>
      </w:tr>
      <w:tr w:rsidR="008857AB" w:rsidRPr="006824D2" w14:paraId="4F8C7330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C35A5" w14:textId="7FD3118E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Lägenhetens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andelstal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2F36D" w14:textId="49F129CC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Calibri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Fråga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besvaras av ekonomisk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förvaltare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  <w:p w14:paraId="43DD41F6" w14:textId="60F8202E" w:rsidR="00C014A1" w:rsidRPr="006824D2" w:rsidRDefault="00C014A1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t>https://nabo.se/kontakta-oss/#maklar</w:t>
            </w:r>
            <w:r w:rsidRPr="006824D2">
              <w:rPr>
                <w:rFonts w:eastAsia="Times New Roman" w:cs="Times New Roman"/>
                <w:lang w:eastAsia="sv-SE"/>
              </w:rPr>
              <w:t>e</w:t>
            </w:r>
          </w:p>
          <w:p w14:paraId="4CB1796F" w14:textId="2BE7BE4B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lastRenderedPageBreak/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"/var/folders/_v/pcl6zq1j1s7_5jgn8_z24bl80000gn/T/com.microsoft.Word/WebArchiveCopyPasteTempFiles/page2image3736160"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3058C54E" wp14:editId="58F78CF7">
                  <wp:extent cx="18415" cy="18415"/>
                  <wp:effectExtent l="0" t="0" r="0" b="0"/>
                  <wp:docPr id="37" name="Bildobjekt 37" descr="page2image3736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age2image3736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</w:tc>
      </w:tr>
      <w:tr w:rsidR="008857AB" w:rsidRPr="006824D2" w14:paraId="32FEB6E5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C670" w14:textId="5F557FCD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lastRenderedPageBreak/>
              <w:t>Lägenhetsnummer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AC401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Calibri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Fråga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besvaras av ekonomisk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förvaltare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  <w:p w14:paraId="5C6893E6" w14:textId="516B50BB" w:rsidR="00C014A1" w:rsidRPr="006824D2" w:rsidRDefault="00C014A1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t>https://nabo.se/kontakta-oss/#maklare</w:t>
            </w:r>
          </w:p>
        </w:tc>
      </w:tr>
      <w:tr w:rsidR="008857AB" w:rsidRPr="006824D2" w14:paraId="4A7E7998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B4EF2" w14:textId="6E14C831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Lägenhetens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inre reparationsfond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9F5C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Sådan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reparationsfond finns ej. </w:t>
            </w:r>
          </w:p>
        </w:tc>
      </w:tr>
      <w:tr w:rsidR="008857AB" w:rsidRPr="006824D2" w14:paraId="4AAB674C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B88A5" w14:textId="43F56680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Reparationsfond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balkonger.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60645" w14:textId="6E13DFF8" w:rsidR="0024440F" w:rsidRPr="006824D2" w:rsidRDefault="00C014A1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Sådan reparationsfond finns ej.</w:t>
            </w:r>
          </w:p>
        </w:tc>
      </w:tr>
      <w:tr w:rsidR="008857AB" w:rsidRPr="006824D2" w14:paraId="38466CD8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6AD78" w14:textId="386A1BCF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Föreningens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yttre reparationsfond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ACCA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Sådan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reparationsfond finns ej. </w:t>
            </w:r>
          </w:p>
        </w:tc>
      </w:tr>
      <w:tr w:rsidR="008857AB" w:rsidRPr="006824D2" w14:paraId="3B47DE34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A5B70" w14:textId="59B9AFD6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lägenheten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pantsatt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5D330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Calibri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Fråga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besvaras av ekonomisk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förvaltare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  <w:p w14:paraId="6E22774E" w14:textId="3503E5F8" w:rsidR="00C014A1" w:rsidRPr="006824D2" w:rsidRDefault="00C014A1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t>https://nabo.se/kontakta-oss/#maklare</w:t>
            </w:r>
          </w:p>
        </w:tc>
      </w:tr>
      <w:tr w:rsidR="008857AB" w:rsidRPr="006824D2" w14:paraId="42E8FE42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4170" w14:textId="402B821A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Kommande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ändringar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i villkoren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föreningens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ekonomi (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omläggning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av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lån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49A4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Inga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ändringar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planerade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tillfället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8857AB" w:rsidRPr="006824D2" w14:paraId="7D680FCC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EF01B" w14:textId="602AF6A9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Hur ser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föreningens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ekonomi ut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3C9C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Se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årsredovisning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8857AB" w:rsidRPr="006824D2" w14:paraId="29414D0B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113A" w14:textId="6B459BB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Har ni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linjär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eller progressiv avskrivning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AB52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Brf David Bagare har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linjär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avskrivning </w:t>
            </w:r>
          </w:p>
        </w:tc>
      </w:tr>
      <w:tr w:rsidR="008857AB" w:rsidRPr="006824D2" w14:paraId="3E30B0B6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7A55" w14:textId="6873B204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highlight w:val="yellow"/>
                <w:lang w:eastAsia="sv-SE"/>
              </w:rPr>
            </w:pPr>
            <w:r w:rsidRPr="002527A4">
              <w:rPr>
                <w:rFonts w:eastAsia="Times New Roman" w:cs="Calibri"/>
                <w:lang w:eastAsia="sv-SE"/>
              </w:rPr>
              <w:t xml:space="preserve">Ekonomisk </w:t>
            </w:r>
            <w:proofErr w:type="spellStart"/>
            <w:r w:rsidRPr="002527A4">
              <w:rPr>
                <w:rFonts w:eastAsia="Times New Roman" w:cs="Calibri"/>
                <w:lang w:eastAsia="sv-SE"/>
              </w:rPr>
              <w:t>förvaltare</w:t>
            </w:r>
            <w:proofErr w:type="spellEnd"/>
            <w:r w:rsidRPr="002527A4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4F7E" w14:textId="77777777" w:rsidR="0024440F" w:rsidRPr="002527A4" w:rsidRDefault="00637E87" w:rsidP="0024440F">
            <w:pPr>
              <w:spacing w:before="100" w:beforeAutospacing="1" w:after="100" w:afterAutospacing="1"/>
              <w:rPr>
                <w:rFonts w:eastAsia="Times New Roman" w:cs="Calibri"/>
                <w:lang w:eastAsia="sv-SE"/>
              </w:rPr>
            </w:pPr>
            <w:r w:rsidRPr="002527A4">
              <w:rPr>
                <w:rFonts w:eastAsia="Times New Roman" w:cs="Calibri"/>
                <w:lang w:eastAsia="sv-SE"/>
              </w:rPr>
              <w:t>Nabo</w:t>
            </w:r>
            <w:r w:rsidR="0024440F" w:rsidRPr="002527A4">
              <w:rPr>
                <w:rFonts w:eastAsia="Times New Roman" w:cs="Calibri"/>
                <w:lang w:eastAsia="sv-SE"/>
              </w:rPr>
              <w:t xml:space="preserve"> </w:t>
            </w:r>
          </w:p>
          <w:p w14:paraId="23A2F8D4" w14:textId="210168BD" w:rsidR="00C014A1" w:rsidRPr="006824D2" w:rsidRDefault="00C014A1" w:rsidP="0024440F">
            <w:pPr>
              <w:spacing w:before="100" w:beforeAutospacing="1" w:after="100" w:afterAutospacing="1"/>
              <w:rPr>
                <w:rFonts w:eastAsia="Times New Roman" w:cs="Times New Roman"/>
                <w:highlight w:val="yellow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t>https://nabo.se/kontakta-oss/#maklare</w:t>
            </w:r>
          </w:p>
        </w:tc>
      </w:tr>
      <w:tr w:rsidR="008857AB" w:rsidRPr="006824D2" w14:paraId="080B3554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0BD5" w14:textId="77777777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E2CB" w14:textId="77777777" w:rsidR="0024440F" w:rsidRPr="006824D2" w:rsidRDefault="0024440F" w:rsidP="0024440F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109981B" w14:textId="77777777" w:rsidR="0024440F" w:rsidRPr="006824D2" w:rsidRDefault="0024440F" w:rsidP="0024440F">
      <w:pPr>
        <w:rPr>
          <w:rFonts w:eastAsia="Times New Roman" w:cs="Times New Roman"/>
          <w:vanish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3554"/>
      </w:tblGrid>
      <w:tr w:rsidR="0024440F" w:rsidRPr="006824D2" w14:paraId="7106B37D" w14:textId="77777777" w:rsidTr="002444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244E" w14:textId="77777777" w:rsidR="0024440F" w:rsidRPr="006824D2" w:rsidRDefault="0024440F" w:rsidP="0024440F">
            <w:pPr>
              <w:spacing w:before="100" w:beforeAutospacing="1" w:after="100" w:afterAutospacing="1"/>
              <w:divId w:val="541551893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b/>
                <w:bCs/>
                <w:sz w:val="32"/>
                <w:szCs w:val="32"/>
                <w:lang w:eastAsia="sv-SE"/>
              </w:rPr>
              <w:t xml:space="preserve">Fastigheten </w:t>
            </w:r>
          </w:p>
        </w:tc>
      </w:tr>
      <w:tr w:rsidR="0024440F" w:rsidRPr="006824D2" w14:paraId="65246738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0C131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>Fråga</w:t>
            </w:r>
            <w:proofErr w:type="spellEnd"/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3529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 xml:space="preserve">Svar </w:t>
            </w:r>
          </w:p>
        </w:tc>
      </w:tr>
      <w:tr w:rsidR="0024440F" w:rsidRPr="006824D2" w14:paraId="43BA7521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8BCD0" w14:textId="2B5E8020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År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bostadsrättsföreningen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förvärvade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fastigheten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5FDD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2003 </w:t>
            </w:r>
          </w:p>
        </w:tc>
      </w:tr>
      <w:tr w:rsidR="0024440F" w:rsidRPr="006824D2" w14:paraId="4C899301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56A4" w14:textId="636607A4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Äger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föreningen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marken eller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det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tomträtt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4C1BF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Föreningen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äger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marken. </w:t>
            </w:r>
          </w:p>
        </w:tc>
      </w:tr>
      <w:tr w:rsidR="0024440F" w:rsidRPr="006824D2" w14:paraId="4E370203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9664D" w14:textId="200131D3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Antal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lägenheter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i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föreningen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6891E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25st </w:t>
            </w:r>
          </w:p>
        </w:tc>
      </w:tr>
      <w:tr w:rsidR="0024440F" w:rsidRPr="006824D2" w14:paraId="06F78D46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1D2F" w14:textId="241CF0FE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Antal lokaler i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föreningen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63B8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1st </w:t>
            </w:r>
          </w:p>
        </w:tc>
      </w:tr>
      <w:tr w:rsidR="0024440F" w:rsidRPr="006824D2" w14:paraId="1F1E9A56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5A9E" w14:textId="0556036A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lokalen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hyresrätt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eller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bostadsrätt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85556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Bostadsrätt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24440F" w:rsidRPr="006824D2" w14:paraId="7FAE0FF1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A3C4" w14:textId="1F0221C6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Verksamhet i lokalen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E7DD5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Kontor. </w:t>
            </w:r>
          </w:p>
        </w:tc>
      </w:tr>
      <w:tr w:rsidR="0024440F" w:rsidRPr="006824D2" w14:paraId="6C6F1084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A043" w14:textId="2FD678BB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vindarna exploaterade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F132A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Ja (i alla tre husen). </w:t>
            </w:r>
          </w:p>
        </w:tc>
      </w:tr>
      <w:tr w:rsidR="0024440F" w:rsidRPr="006824D2" w14:paraId="1D005C00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9851F" w14:textId="51E26291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Gemensamma utrymmen i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föreningen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4E920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Tvättstuga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(2st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tvättmaskiner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, 1st torktumlare, 1st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torkskåp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),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innergård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, cykelhus,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föreningslokal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24440F" w:rsidRPr="006824D2" w14:paraId="6EAB7FA5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62AA4" w14:textId="74EC3D33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Grovsoprum </w:t>
            </w:r>
          </w:p>
          <w:p w14:paraId="002EA9BA" w14:textId="4BC5280D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F760" w14:textId="7A3D6BC8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"/var/folders/_v/pcl6zq1j1s7_5jgn8_z24bl80000gn/T/com.microsoft.Word/WebArchiveCopyPasteTempFiles/page3image3681872"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0E02A889" wp14:editId="4E60FFAD">
                  <wp:extent cx="18415" cy="18415"/>
                  <wp:effectExtent l="0" t="0" r="0" b="0"/>
                  <wp:docPr id="35" name="Bildobjekt 35" descr="page3image368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ge3image368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  <w:p w14:paraId="2CEBD733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Nej. </w:t>
            </w:r>
          </w:p>
        </w:tc>
      </w:tr>
      <w:tr w:rsidR="0024440F" w:rsidRPr="006824D2" w14:paraId="6F51BB4E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CD13B" w14:textId="25F4B64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Återvinningsstation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39AAD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Kärl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återvinning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finns i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dagsläget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i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hästgången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vid porten mot Johannesgatan 1. </w:t>
            </w:r>
          </w:p>
        </w:tc>
      </w:tr>
      <w:tr w:rsidR="0024440F" w:rsidRPr="006824D2" w14:paraId="279EC231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A516" w14:textId="659E67BE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</w:p>
          <w:p w14:paraId="6148F94F" w14:textId="3801993C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Garage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2E01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Nej. </w:t>
            </w:r>
          </w:p>
        </w:tc>
      </w:tr>
      <w:tr w:rsidR="0024440F" w:rsidRPr="006824D2" w14:paraId="472D8B0F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CA5E0" w14:textId="30606BAA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Uppvärmning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2E34" w14:textId="6E648979" w:rsidR="0024440F" w:rsidRPr="006824D2" w:rsidRDefault="00637E87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Fjärrvärme</w:t>
            </w:r>
            <w:r w:rsidR="0024440F"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</w:tr>
      <w:tr w:rsidR="0024440F" w:rsidRPr="006824D2" w14:paraId="04592C0A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C9631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Kabel-TV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A42D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Ingår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ej i avgiften. Obligatorisk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avfgift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pa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>̊ 80kr/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mån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tillkommer (basutbud). </w:t>
            </w:r>
          </w:p>
        </w:tc>
      </w:tr>
      <w:tr w:rsidR="0024440F" w:rsidRPr="006824D2" w14:paraId="1EA9E305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3F5E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lastRenderedPageBreak/>
              <w:t xml:space="preserve">Bredband </w:t>
            </w:r>
          </w:p>
          <w:p w14:paraId="20BADAC8" w14:textId="08FEC8E1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F835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Ownit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, fiber 1000Mb. Kostnad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ingår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i avgiften. </w:t>
            </w:r>
          </w:p>
        </w:tc>
      </w:tr>
      <w:tr w:rsidR="0024440F" w:rsidRPr="006824D2" w14:paraId="72651ADD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0184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Ventilation,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det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tillåtet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att installera en "riktig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fläkt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" eller enbart ok med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kolfilterfälkt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28D4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Endast ok med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kolfilterfläkt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24440F" w:rsidRPr="006824D2" w14:paraId="5356B52D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85ED" w14:textId="316D25F3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28F78" w14:textId="77777777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</w:p>
        </w:tc>
      </w:tr>
      <w:tr w:rsidR="0024440F" w:rsidRPr="006824D2" w14:paraId="5B5659A8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5D3C" w14:textId="143A3512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"/var/folders/_v/pcl6zq1j1s7_5jgn8_z24bl80000gn/T/com.microsoft.Word/WebArchiveCopyPasteTempFiles/page3image5019824"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39A444B3" wp14:editId="63A38BE1">
                  <wp:extent cx="2842895" cy="199390"/>
                  <wp:effectExtent l="0" t="0" r="1905" b="3810"/>
                  <wp:docPr id="31" name="Bildobjekt 31" descr="page3image5019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page3image5019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29120" w14:textId="77777777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</w:p>
        </w:tc>
      </w:tr>
      <w:tr w:rsidR="0024440F" w:rsidRPr="006824D2" w14:paraId="7BADDCCF" w14:textId="77777777" w:rsidTr="002444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A647D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b/>
                <w:bCs/>
                <w:sz w:val="32"/>
                <w:szCs w:val="32"/>
                <w:lang w:eastAsia="sv-SE"/>
              </w:rPr>
              <w:t xml:space="preserve">Skick </w:t>
            </w:r>
            <w:proofErr w:type="spellStart"/>
            <w:r w:rsidRPr="006824D2">
              <w:rPr>
                <w:rFonts w:eastAsia="Times New Roman" w:cs="Calibri"/>
                <w:b/>
                <w:bCs/>
                <w:sz w:val="32"/>
                <w:szCs w:val="32"/>
                <w:lang w:eastAsia="sv-SE"/>
              </w:rPr>
              <w:t>pa</w:t>
            </w:r>
            <w:proofErr w:type="spellEnd"/>
            <w:r w:rsidRPr="006824D2">
              <w:rPr>
                <w:rFonts w:eastAsia="Times New Roman" w:cs="Calibri"/>
                <w:b/>
                <w:bCs/>
                <w:sz w:val="32"/>
                <w:szCs w:val="32"/>
                <w:lang w:eastAsia="sv-SE"/>
              </w:rPr>
              <w:t xml:space="preserve">̊ huset och renoveringar </w:t>
            </w:r>
          </w:p>
        </w:tc>
      </w:tr>
      <w:tr w:rsidR="0024440F" w:rsidRPr="006824D2" w14:paraId="3B10C831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E364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>Fråga</w:t>
            </w:r>
            <w:proofErr w:type="spellEnd"/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4647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b/>
                <w:bCs/>
                <w:sz w:val="28"/>
                <w:szCs w:val="28"/>
                <w:lang w:eastAsia="sv-SE"/>
              </w:rPr>
              <w:t xml:space="preserve">Svar </w:t>
            </w:r>
          </w:p>
        </w:tc>
      </w:tr>
      <w:tr w:rsidR="0024440F" w:rsidRPr="006824D2" w14:paraId="6C1E35DA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D4B3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Byggår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82C8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1882 </w:t>
            </w:r>
          </w:p>
        </w:tc>
      </w:tr>
      <w:tr w:rsidR="0024440F" w:rsidRPr="006824D2" w14:paraId="3809EBC5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4EE7E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Ombyggnadsår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532D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1989–90. </w:t>
            </w:r>
          </w:p>
        </w:tc>
      </w:tr>
      <w:tr w:rsidR="0024440F" w:rsidRPr="006824D2" w14:paraId="38E5384B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6B94F" w14:textId="2B649E5F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"/var/folders/_v/pcl6zq1j1s7_5jgn8_z24bl80000gn/T/com.microsoft.Word/WebArchiveCopyPasteTempFiles/page4image5804400"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6DEC4E0F" wp14:editId="6285358F">
                  <wp:extent cx="18415" cy="18415"/>
                  <wp:effectExtent l="0" t="0" r="0" b="0"/>
                  <wp:docPr id="30" name="Bildobjekt 30" descr="page4image580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age4image580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  <w:p w14:paraId="6A1FF63F" w14:textId="24C7CF4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När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skedde stambyte</w:t>
            </w:r>
          </w:p>
          <w:p w14:paraId="6736B41D" w14:textId="43FCBA13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"/var/folders/_v/pcl6zq1j1s7_5jgn8_z24bl80000gn/T/com.microsoft.Word/WebArchiveCopyPasteTempFiles/page4image5805440"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1D7B76C9" wp14:editId="38B64834">
                  <wp:extent cx="18415" cy="18415"/>
                  <wp:effectExtent l="0" t="0" r="0" b="0"/>
                  <wp:docPr id="29" name="Bildobjekt 29" descr="page4image5805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page4image5805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A596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1989–90. Avloppsstammar byttes 1998. </w:t>
            </w:r>
          </w:p>
        </w:tc>
      </w:tr>
      <w:tr w:rsidR="0024440F" w:rsidRPr="006824D2" w14:paraId="74027AFA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760E" w14:textId="2067A026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Har stamspolning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utförts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efter stambytet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6C4A3" w14:textId="08FFB985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Stamspolning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utfördes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2014</w:t>
            </w:r>
            <w:r w:rsidR="00637E87" w:rsidRPr="006824D2">
              <w:rPr>
                <w:rFonts w:eastAsia="Times New Roman" w:cs="Calibri"/>
                <w:lang w:eastAsia="sv-SE"/>
              </w:rPr>
              <w:t xml:space="preserve"> och 2022</w:t>
            </w:r>
          </w:p>
        </w:tc>
      </w:tr>
      <w:tr w:rsidR="0024440F" w:rsidRPr="006824D2" w14:paraId="1B9D228B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4B9E4" w14:textId="4277A4FA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När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renoverades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elstigarna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i husen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170C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1989–90. </w:t>
            </w:r>
          </w:p>
        </w:tc>
      </w:tr>
      <w:tr w:rsidR="0024440F" w:rsidRPr="006824D2" w14:paraId="25DE83FB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2F9A5" w14:textId="52235228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När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renoverades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fönstren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03644" w14:textId="334EB85B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2012</w:t>
            </w:r>
            <w:r w:rsidR="00637E87" w:rsidRPr="006824D2">
              <w:rPr>
                <w:rFonts w:eastAsia="Times New Roman" w:cs="Calibri"/>
                <w:lang w:eastAsia="sv-SE"/>
              </w:rPr>
              <w:t>. Vissa ventiler sattes in 2023.</w:t>
            </w:r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</w:tr>
      <w:tr w:rsidR="0024440F" w:rsidRPr="006824D2" w14:paraId="2FBDB3AA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9ED48" w14:textId="7B4C0A90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När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renoverades hissen (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gäller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endast 26A)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BD5F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2008, men 2017 ny golvmatta och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innerdörr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. </w:t>
            </w:r>
          </w:p>
        </w:tc>
      </w:tr>
      <w:tr w:rsidR="0024440F" w:rsidRPr="006824D2" w14:paraId="70777F9C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2458B" w14:textId="30139BC8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Finns 3-fas el i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lägenheterna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B598" w14:textId="7C38E6C5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"/var/folders/_v/pcl6zq1j1s7_5jgn8_z24bl80000gn/T/com.microsoft.Word/WebArchiveCopyPasteTempFiles/page4image5813552"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2488AEB3" wp14:editId="199B7735">
                  <wp:extent cx="18415" cy="18415"/>
                  <wp:effectExtent l="0" t="0" r="0" b="0"/>
                  <wp:docPr id="28" name="Bildobjekt 28" descr="page4image5813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age4image5813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  <w:p w14:paraId="6F0D68B9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Ja. </w:t>
            </w:r>
          </w:p>
        </w:tc>
      </w:tr>
      <w:tr w:rsidR="0024440F" w:rsidRPr="006824D2" w14:paraId="1DBCC108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76DFF" w14:textId="5C9C52F8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"/var/folders/_v/pcl6zq1j1s7_5jgn8_z24bl80000gn/T/com.microsoft.Word/WebArchiveCopyPasteTempFiles/page4image5814384"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2AA2CCEA" wp14:editId="1DD056BD">
                  <wp:extent cx="18415" cy="18415"/>
                  <wp:effectExtent l="0" t="0" r="0" b="0"/>
                  <wp:docPr id="27" name="Bildobjekt 27" descr="page4image5814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page4image5814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  <w:p w14:paraId="21F39FE3" w14:textId="2F3E3E62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När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renoverades fasaden </w:t>
            </w:r>
          </w:p>
          <w:p w14:paraId="1A498F8C" w14:textId="4C24DC4C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"/var/folders/_v/pcl6zq1j1s7_5jgn8_z24bl80000gn/T/com.microsoft.Word/WebArchiveCopyPasteTempFiles/page4image5815424"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429BF637" wp14:editId="16C985F6">
                  <wp:extent cx="18415" cy="18415"/>
                  <wp:effectExtent l="0" t="0" r="0" b="0"/>
                  <wp:docPr id="26" name="Bildobjekt 26" descr="page4image5815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page4image5815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BDA9" w14:textId="77777777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</w:p>
        </w:tc>
      </w:tr>
      <w:tr w:rsidR="0024440F" w:rsidRPr="006824D2" w14:paraId="3053A18A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61211" w14:textId="574A3D08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Grund: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Dränering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FFEED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Ingen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omdränering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planerad. </w:t>
            </w:r>
          </w:p>
        </w:tc>
      </w:tr>
      <w:tr w:rsidR="0024440F" w:rsidRPr="006824D2" w14:paraId="57869D2F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0400" w14:textId="56145178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Uppvärmning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, vilken typ </w:t>
            </w:r>
          </w:p>
          <w:p w14:paraId="3ECB37CF" w14:textId="49E92C13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"/var/folders/_v/pcl6zq1j1s7_5jgn8_z24bl80000gn/T/com.microsoft.Word/WebArchiveCopyPasteTempFiles/page4image5818544"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74416136" wp14:editId="5CD09B78">
                  <wp:extent cx="18415" cy="18415"/>
                  <wp:effectExtent l="0" t="0" r="0" b="0"/>
                  <wp:docPr id="25" name="Bildobjekt 25" descr="page4image5818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page4image5818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E8CD" w14:textId="377562B8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"/var/folders/_v/pcl6zq1j1s7_5jgn8_z24bl80000gn/T/com.microsoft.Word/WebArchiveCopyPasteTempFiles/page4image5818960"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0B3B4E87" wp14:editId="592D3C76">
                  <wp:extent cx="18415" cy="18415"/>
                  <wp:effectExtent l="0" t="0" r="0" b="0"/>
                  <wp:docPr id="24" name="Bildobjekt 24" descr="page4image5818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page4image5818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  <w:p w14:paraId="5D77C9D3" w14:textId="7348C316" w:rsidR="0024440F" w:rsidRPr="006824D2" w:rsidRDefault="00637E87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Fjärrvärme</w:t>
            </w:r>
            <w:r w:rsidR="0024440F" w:rsidRPr="006824D2">
              <w:rPr>
                <w:rFonts w:eastAsia="Times New Roman" w:cs="Calibri"/>
                <w:lang w:eastAsia="sv-SE"/>
              </w:rPr>
              <w:t xml:space="preserve"> </w:t>
            </w:r>
          </w:p>
        </w:tc>
      </w:tr>
      <w:tr w:rsidR="0024440F" w:rsidRPr="006824D2" w14:paraId="7C991536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3815" w14:textId="64865936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Beslut om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större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reparationer/ombyggnader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2AE2" w14:textId="0C0A6114" w:rsidR="0024440F" w:rsidRPr="006824D2" w:rsidRDefault="00637E87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Se underhållsplan</w:t>
            </w:r>
          </w:p>
        </w:tc>
      </w:tr>
      <w:tr w:rsidR="0024440F" w:rsidRPr="006824D2" w14:paraId="12AD47DD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B53A" w14:textId="686AE259" w:rsidR="0024440F" w:rsidRPr="006824D2" w:rsidRDefault="0024440F" w:rsidP="0024440F">
            <w:pPr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Times New Roman"/>
                <w:lang w:eastAsia="sv-SE"/>
              </w:rPr>
              <w:fldChar w:fldCharType="begin"/>
            </w:r>
            <w:r w:rsidRPr="006824D2">
              <w:rPr>
                <w:rFonts w:eastAsia="Times New Roman" w:cs="Times New Roman"/>
                <w:lang w:eastAsia="sv-SE"/>
              </w:rPr>
              <w:instrText xml:space="preserve"> INCLUDEPICTURE "/var/folders/_v/pcl6zq1j1s7_5jgn8_z24bl80000gn/T/com.microsoft.Word/WebArchiveCopyPasteTempFiles/page4image5822496" \* MERGEFORMATINET </w:instrText>
            </w:r>
            <w:r w:rsidRPr="006824D2">
              <w:rPr>
                <w:rFonts w:eastAsia="Times New Roman" w:cs="Times New Roman"/>
                <w:lang w:eastAsia="sv-SE"/>
              </w:rPr>
              <w:fldChar w:fldCharType="separate"/>
            </w:r>
            <w:r w:rsidRPr="006824D2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289F50D0" wp14:editId="6D3369B3">
                  <wp:extent cx="18415" cy="18415"/>
                  <wp:effectExtent l="0" t="0" r="0" b="0"/>
                  <wp:docPr id="22" name="Bildobjekt 22" descr="page4image5822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age4image5822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4D2">
              <w:rPr>
                <w:rFonts w:eastAsia="Times New Roman" w:cs="Times New Roman"/>
                <w:lang w:eastAsia="sv-SE"/>
              </w:rPr>
              <w:fldChar w:fldCharType="end"/>
            </w:r>
          </w:p>
          <w:p w14:paraId="1668283F" w14:textId="11B967CA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Övriga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reparationer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B8E0" w14:textId="7A39ADDE" w:rsidR="0024440F" w:rsidRPr="006824D2" w:rsidRDefault="00637E87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>Se underhållsplan.</w:t>
            </w:r>
          </w:p>
        </w:tc>
      </w:tr>
      <w:tr w:rsidR="0024440F" w:rsidRPr="006824D2" w14:paraId="56E2F03F" w14:textId="77777777" w:rsidTr="002444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9EA3" w14:textId="10CF7D6A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proofErr w:type="spellStart"/>
            <w:r w:rsidRPr="006824D2">
              <w:rPr>
                <w:rFonts w:eastAsia="Times New Roman" w:cs="Calibri"/>
                <w:lang w:eastAsia="sv-SE"/>
              </w:rPr>
              <w:t>När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6824D2">
              <w:rPr>
                <w:rFonts w:eastAsia="Times New Roman" w:cs="Calibri"/>
                <w:lang w:eastAsia="sv-SE"/>
              </w:rPr>
              <w:t>är</w:t>
            </w:r>
            <w:proofErr w:type="spellEnd"/>
            <w:r w:rsidRPr="006824D2">
              <w:rPr>
                <w:rFonts w:eastAsia="Times New Roman" w:cs="Calibri"/>
                <w:lang w:eastAsia="sv-SE"/>
              </w:rPr>
              <w:t xml:space="preserve"> brandskyddskontroll gjord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9347" w14:textId="77777777" w:rsidR="0024440F" w:rsidRPr="006824D2" w:rsidRDefault="0024440F" w:rsidP="0024440F">
            <w:pPr>
              <w:spacing w:before="100" w:beforeAutospacing="1" w:after="100" w:afterAutospacing="1"/>
              <w:rPr>
                <w:rFonts w:eastAsia="Times New Roman" w:cs="Times New Roman"/>
                <w:lang w:eastAsia="sv-SE"/>
              </w:rPr>
            </w:pPr>
            <w:r w:rsidRPr="006824D2">
              <w:rPr>
                <w:rFonts w:eastAsia="Times New Roman" w:cs="Calibri"/>
                <w:lang w:eastAsia="sv-SE"/>
              </w:rPr>
              <w:t xml:space="preserve">Oktober 2017. </w:t>
            </w:r>
          </w:p>
        </w:tc>
      </w:tr>
    </w:tbl>
    <w:p w14:paraId="65A04A31" w14:textId="77777777" w:rsidR="00D94974" w:rsidRPr="006824D2" w:rsidRDefault="00252753"/>
    <w:sectPr w:rsidR="00D94974" w:rsidRPr="006824D2" w:rsidSect="00534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F6"/>
    <w:rsid w:val="000D424D"/>
    <w:rsid w:val="0024440F"/>
    <w:rsid w:val="00252753"/>
    <w:rsid w:val="002527A4"/>
    <w:rsid w:val="00260AC4"/>
    <w:rsid w:val="002F4F6C"/>
    <w:rsid w:val="00466BE0"/>
    <w:rsid w:val="00534F00"/>
    <w:rsid w:val="005B390E"/>
    <w:rsid w:val="00637E87"/>
    <w:rsid w:val="006824D2"/>
    <w:rsid w:val="008857AB"/>
    <w:rsid w:val="00A74BF6"/>
    <w:rsid w:val="00C0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D1A97"/>
  <w15:chartTrackingRefBased/>
  <w15:docId w15:val="{D9D5B029-B189-D444-8F7C-06D5DEAC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444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C014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01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2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nabo.se/kontakta-oss/#makla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Berghagen</dc:creator>
  <cp:keywords/>
  <dc:description/>
  <cp:lastModifiedBy>Maria Berghagen</cp:lastModifiedBy>
  <cp:revision>2</cp:revision>
  <dcterms:created xsi:type="dcterms:W3CDTF">2024-03-17T15:26:00Z</dcterms:created>
  <dcterms:modified xsi:type="dcterms:W3CDTF">2024-03-17T15:26:00Z</dcterms:modified>
</cp:coreProperties>
</file>